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55B" w:rsidRPr="00D12C01" w:rsidRDefault="004F755B" w:rsidP="004F755B">
      <w:pPr>
        <w:pStyle w:val="a3"/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Т</w:t>
      </w:r>
      <w:r w:rsidRPr="00D12C01">
        <w:rPr>
          <w:rFonts w:ascii="Times New Roman" w:hAnsi="Times New Roman" w:cs="Times New Roman"/>
          <w:b/>
          <w:sz w:val="32"/>
          <w:szCs w:val="32"/>
          <w:lang w:val="tt-RU"/>
        </w:rPr>
        <w:t xml:space="preserve">әрбия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сәгате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>  </w:t>
      </w:r>
    </w:p>
    <w:p w:rsidR="004F755B" w:rsidRPr="00D12C01" w:rsidRDefault="004F755B" w:rsidP="004F755B">
      <w:pPr>
        <w:pStyle w:val="a3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D12C01">
        <w:rPr>
          <w:rFonts w:ascii="Times New Roman" w:hAnsi="Times New Roman" w:cs="Times New Roman"/>
          <w:b/>
          <w:sz w:val="24"/>
          <w:szCs w:val="24"/>
          <w:lang w:val="tt-RU"/>
        </w:rPr>
        <w:t>Тема:    Дөрес  туклану – сәламәтлек  нигезе.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12C01">
        <w:rPr>
          <w:rFonts w:ascii="Times New Roman" w:hAnsi="Times New Roman" w:cs="Times New Roman"/>
          <w:b/>
          <w:sz w:val="24"/>
          <w:szCs w:val="24"/>
          <w:lang w:val="tt-RU"/>
        </w:rPr>
        <w:t>Максат:</w:t>
      </w: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 Балаларның  сәламәтлек  турында  күзаллауларын  киңәйтү,  дөрес  туклану  белән  сәламәтлекнең  ныклы  бәйләнештә  булуын  аңларга  булышу;  үзеңнең  сәламәтлегең  өчен  кайгыртучанлык  һәм аны  саклый  белү  хисләрен       тәрбияләү.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12C01">
        <w:rPr>
          <w:rFonts w:ascii="Times New Roman" w:hAnsi="Times New Roman" w:cs="Times New Roman"/>
          <w:b/>
          <w:sz w:val="24"/>
          <w:szCs w:val="24"/>
          <w:lang w:val="tt-RU"/>
        </w:rPr>
        <w:t>Форма</w:t>
      </w:r>
      <w:r w:rsidRPr="00394A40">
        <w:rPr>
          <w:rFonts w:ascii="Times New Roman" w:hAnsi="Times New Roman" w:cs="Times New Roman"/>
          <w:sz w:val="24"/>
          <w:szCs w:val="24"/>
          <w:lang w:val="tt-RU"/>
        </w:rPr>
        <w:t>:   әңгәмә.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D12C01">
        <w:rPr>
          <w:rFonts w:ascii="Times New Roman" w:hAnsi="Times New Roman" w:cs="Times New Roman"/>
          <w:b/>
          <w:sz w:val="24"/>
          <w:szCs w:val="24"/>
          <w:lang w:val="tt-RU"/>
        </w:rPr>
        <w:t>Җиһазлау:</w:t>
      </w: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  “Сәламәтлек  иле  картасы”,  туктамышлар  исеме  язылган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карточкалар;  кеше  рәсеме;  продуктлар,  витаминнар 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рәсеме, Явызкак -  Шакшыкай  рәсеме.</w:t>
      </w:r>
    </w:p>
    <w:p w:rsidR="004F755B" w:rsidRDefault="004F755B" w:rsidP="004F755B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>Әзерлек  эше:  Сәламәтлек  турын</w:t>
      </w:r>
      <w:r>
        <w:rPr>
          <w:rFonts w:ascii="Times New Roman" w:hAnsi="Times New Roman" w:cs="Times New Roman"/>
          <w:sz w:val="24"/>
          <w:szCs w:val="24"/>
          <w:lang w:val="tt-RU"/>
        </w:rPr>
        <w:t>да  мәкальләр  өйрәнү, табышмак</w:t>
      </w:r>
      <w:r w:rsidRPr="00394A40">
        <w:rPr>
          <w:rFonts w:ascii="Times New Roman" w:hAnsi="Times New Roman" w:cs="Times New Roman"/>
          <w:sz w:val="24"/>
          <w:szCs w:val="24"/>
          <w:lang w:val="tt-RU"/>
        </w:rPr>
        <w:t>лар,</w:t>
      </w:r>
    </w:p>
    <w:p w:rsidR="004F755B" w:rsidRPr="00394A40" w:rsidRDefault="004F755B" w:rsidP="004F755B">
      <w:pPr>
        <w:pStyle w:val="a3"/>
        <w:ind w:left="-851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>әңгәмә  өчен кирәкле  рәсем һәм  схемалар әзерләү.</w:t>
      </w:r>
    </w:p>
    <w:p w:rsidR="004F755B" w:rsidRPr="00D12C01" w:rsidRDefault="004F755B" w:rsidP="004F755B">
      <w:pPr>
        <w:pStyle w:val="a3"/>
        <w:ind w:left="-851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12C01">
        <w:rPr>
          <w:rFonts w:ascii="Times New Roman" w:hAnsi="Times New Roman" w:cs="Times New Roman"/>
          <w:b/>
          <w:sz w:val="24"/>
          <w:szCs w:val="24"/>
          <w:lang w:val="tt-RU"/>
        </w:rPr>
        <w:t>Дәрес  барышы.</w:t>
      </w:r>
    </w:p>
    <w:p w:rsidR="004F755B" w:rsidRPr="00D12C01" w:rsidRDefault="004F755B" w:rsidP="004F755B">
      <w:pPr>
        <w:pStyle w:val="a3"/>
        <w:ind w:left="-851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12C01">
        <w:rPr>
          <w:rFonts w:ascii="Times New Roman" w:eastAsia="Tahoma" w:hAnsi="Times New Roman" w:cs="Times New Roman"/>
          <w:b/>
          <w:sz w:val="24"/>
          <w:szCs w:val="24"/>
          <w:lang w:val="tt-RU"/>
        </w:rPr>
        <w:t>I. </w:t>
      </w:r>
      <w:r w:rsidRPr="00D12C01">
        <w:rPr>
          <w:rFonts w:ascii="Times New Roman" w:hAnsi="Times New Roman" w:cs="Times New Roman"/>
          <w:b/>
          <w:sz w:val="24"/>
          <w:szCs w:val="24"/>
          <w:lang w:val="tt-RU"/>
        </w:rPr>
        <w:t>Оештыру.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>Исәнләшү, бер – беребезгә исәнлек – саулык  теләү.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Укытучы:  Аяклар бергә, куллар  аста.  Тирән  сулыш  алабыз. Кул-ларны  әкрен  генә  өскә  күтәрәбез.  Без  нык,  көчле  агачлар.  Таза  юан  агачлар  кояшка  үрелә.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Безнең  тәнебез  көч-куәт,  сә</w:t>
      </w:r>
      <w:r w:rsidRPr="00394A40">
        <w:rPr>
          <w:rFonts w:ascii="Times New Roman" w:hAnsi="Times New Roman" w:cs="Times New Roman"/>
          <w:sz w:val="24"/>
          <w:szCs w:val="24"/>
          <w:lang w:val="tt-RU"/>
        </w:rPr>
        <w:t>ламәтлек  белән  тула.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Чыршыдай  биек  бул,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Имәндәй  таза  бул,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Сау – сәламәт  бул!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>Балалар, бүген  без  “Сәламәтлек  иленә”  сәяхәтебезне  дәвам  итәбез.  Бүген  без  “Туклану”  тукталышында  булырбыз,  “Шәф-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>кать  бабай”  патшалыгында  кунакта  булырбыз.</w:t>
      </w:r>
    </w:p>
    <w:p w:rsidR="004F755B" w:rsidRPr="00D12C01" w:rsidRDefault="004F755B" w:rsidP="004F755B">
      <w:pPr>
        <w:pStyle w:val="a3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D12C01">
        <w:rPr>
          <w:rFonts w:ascii="Times New Roman" w:eastAsia="Tahoma" w:hAnsi="Times New Roman" w:cs="Times New Roman"/>
          <w:b/>
          <w:sz w:val="24"/>
          <w:szCs w:val="24"/>
          <w:lang w:val="tt-RU"/>
        </w:rPr>
        <w:t>II. </w:t>
      </w:r>
      <w:r w:rsidRPr="00D12C01">
        <w:rPr>
          <w:rFonts w:ascii="Times New Roman" w:hAnsi="Times New Roman" w:cs="Times New Roman"/>
          <w:b/>
          <w:sz w:val="24"/>
          <w:szCs w:val="24"/>
          <w:lang w:val="tt-RU"/>
        </w:rPr>
        <w:t>Актуальләштерү.</w:t>
      </w:r>
    </w:p>
    <w:p w:rsidR="004F755B" w:rsidRPr="00D12C01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>-         Әйдәгез,  иң  элек  алда өйрәнгәннәрне  искә  төшереп үтик. Хәзер  мин  сәламәтлек  турында  мәкальләр  әйтә  башлыйм,ә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  сез  дәвам  итәрсез.</w:t>
      </w:r>
    </w:p>
    <w:p w:rsidR="004F755B" w:rsidRPr="00F30E28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     “Саулык -   (зур  байлык)”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     “Сәламәт  тәндә -  (сәламәт  акыл)”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     “Сәламәтлек  ул  -  кул  астындагы  (хәзинә)”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eastAsia="Tahoma" w:hAnsi="Times New Roman" w:cs="Times New Roman"/>
          <w:sz w:val="24"/>
          <w:szCs w:val="24"/>
          <w:lang w:val="tt-RU"/>
        </w:rPr>
        <w:t xml:space="preserve">2.      </w:t>
      </w:r>
      <w:r w:rsidRPr="00394A40">
        <w:rPr>
          <w:rFonts w:ascii="Times New Roman" w:hAnsi="Times New Roman" w:cs="Times New Roman"/>
          <w:sz w:val="24"/>
          <w:szCs w:val="24"/>
          <w:lang w:val="tt-RU"/>
        </w:rPr>
        <w:t>Узган  дәресләрнең  берсендә  без  “Чисталык – сәламәтлекнең нигезе” дип өйрәнгән  идек  һәм  Явызкай – Шакшыкайны  үз  арабыздан  куып  җибәргән  идек.  Әммә ул  бүген  тагын  безнең  янда.Ул  сезнең  бар  нәрсәне  исегездә  тотуыгызга  шикләнә  һәм  берничә  сорау  бирергә  тели.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         Явызкай – Шакшыкай:  Чисталык  дип  бик  сөйләнгән  буласыз  инде.  Чисталыкны  булдыруда  нәрсәләр  ярдәм  итә, шуны  беләсез  микән?Хәзер  сезгә  табышмаклар  әйтәм: җавабын  тапсагыз - шунда  ук  юк  булам,  ә таба  алмасагыз - мәңгегә  сезнең  белән  калам.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>-Үзе  шома,  күбеккә  күмә,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>Хуш  исле  ул, я  кем  белә?  (сабын).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>- Аркасында  сөяге,  сөягендә  мыегы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>Ак  каймакны  агарта,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>Мыегы  белән  чистарта. (теш  щеткасы).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>- Он түгел,  үзе ак, авызыңа  куеп  бак,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>Тешне  агарта,  ап – ак  итә,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>Бу ни  була  әйтеп  бак.  (теш  пастасы).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-  Кирәк  була  мунчада 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>Минем  исемем  - (мунчала).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>- Битне – кулны  корыта,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>Чисталыкны  ярата.  (сөлге).</w:t>
      </w:r>
    </w:p>
    <w:p w:rsidR="004F755B" w:rsidRPr="00D12C01" w:rsidRDefault="004F755B" w:rsidP="004F755B">
      <w:pPr>
        <w:pStyle w:val="a3"/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ahoma" w:hAnsi="Times New Roman" w:cs="Times New Roman"/>
          <w:b/>
          <w:sz w:val="24"/>
          <w:szCs w:val="24"/>
          <w:lang w:val="tt-RU"/>
        </w:rPr>
        <w:t>III. </w:t>
      </w:r>
      <w:r w:rsidRPr="00D12C01">
        <w:rPr>
          <w:rFonts w:ascii="Times New Roman" w:eastAsia="Tahoma" w:hAnsi="Times New Roman" w:cs="Times New Roman"/>
          <w:b/>
          <w:sz w:val="24"/>
          <w:szCs w:val="24"/>
          <w:lang w:val="tt-RU"/>
        </w:rPr>
        <w:t xml:space="preserve">  </w:t>
      </w:r>
      <w:r w:rsidRPr="00D12C01">
        <w:rPr>
          <w:rFonts w:ascii="Times New Roman" w:hAnsi="Times New Roman" w:cs="Times New Roman"/>
          <w:b/>
          <w:sz w:val="24"/>
          <w:szCs w:val="24"/>
          <w:lang w:val="tt-RU"/>
        </w:rPr>
        <w:t>Яңа  теманы  аңлату.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>Укытучы:  Әйткәнемчә,  без  бүген  “Туклану”  тукталышында.  Әйтегез  әле,  нинди  кеше  сәламәт  була  соң?  ( Балаларның  җаваплары  тыңлана).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lastRenderedPageBreak/>
        <w:t>- Әйе,  сәламәт  булу  өчен  чисталыкны  яратырга,  күбрәк  хәрәкәтләнергә,  вакытында  һәм  дөрес  тукланырга  кирәк.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>Туклану  өчен  кешегә  нинди  әгъзалар  ярдәм  итә.  (  Рәсем  буенча  эш).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   Кеше  азык  белән  бергә  организмның  үсүе,  яшәве  өчен  кирәк  булган  барлык  матдәләрне  ала.  Организм  өчен  төп  энергияне  углеводлар,  аксымнар,майлар  бирә.  (  Углеводларга,  аксымннарга,  майларга  бай  продуктларны  билгеләү).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    Бертөрле  ашамлыклар  кешегә  хәрәкәтләнү,  уйлау  көче (бал,  карабодай,  йөзем һ. б.),ә  кайберләре  көч  бирә (ит,  май,  эремчек,  балык  һ.  б.).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  -  Ә  ничек  уйлыйсыз,  нинди  ашамлыкларда  витаминнар  күп?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Витаминнар  ни  өчен  кирәк?  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-</w:t>
      </w: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 Нинди  витаминнар  беләсез?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>-  Әйе,  укучылар,  А,  В,  С,  Д   витаминнары  була.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>А  витамины:  “  Әгәр  зур  үсим,  әйбәт  күрим,  тешләрем  нык  булсын  дисәгез,  сезгә  мин  кирәк!  Мин  кишердә,  сөттә,  йомыркада  күп”  -  ди.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D12C01">
        <w:rPr>
          <w:rFonts w:ascii="Times New Roman" w:hAnsi="Times New Roman" w:cs="Times New Roman"/>
          <w:b/>
          <w:sz w:val="24"/>
          <w:szCs w:val="24"/>
          <w:lang w:val="tt-RU"/>
        </w:rPr>
        <w:t>В  витамины:</w:t>
      </w: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  “  Әгәр  көчле  булам,  юк – барга  борчылмыйм,  сәбәпсез  еламыйм  дисәгез,  сезгә  мин  кирәк!  Мин  иттә, икмәктә, карабодайда, солы ярмасында күп,”- ди.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D12C01">
        <w:rPr>
          <w:rFonts w:ascii="Times New Roman" w:hAnsi="Times New Roman" w:cs="Times New Roman"/>
          <w:b/>
          <w:sz w:val="24"/>
          <w:szCs w:val="24"/>
          <w:lang w:val="tt-RU"/>
        </w:rPr>
        <w:t>С витамины: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“Ә</w:t>
      </w:r>
      <w:r w:rsidRPr="00394A40">
        <w:rPr>
          <w:rFonts w:ascii="Times New Roman" w:hAnsi="Times New Roman" w:cs="Times New Roman"/>
          <w:sz w:val="24"/>
          <w:szCs w:val="24"/>
          <w:lang w:val="tt-RU"/>
        </w:rPr>
        <w:t>гәр еш авырмыйм , авырудан тиз савыгыйм , яхшы кәефле булыйм дисәгез, сезгә мин кирәк. Мин суганда, кәбестәдә, кишердә, алмада, лимонда,әфлисунда күп,”- ди.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 -Күргәнегезчә, үсү һәм сәламәт булу өчен организм күп төрле ризык таләп итә.Ләкин алар яхшы үзләштерелсен өчен, кайбер кагыйдәләрне үтәү кирәк: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  -бер үк вакытта ашарга тырыш;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   -көнгә дүрт тапкыр бер үк сәгатьтә аша: иртән өйдә - беренче иртәнге аш. Мәктәптә- икенче иртәнге аш, мәктәптән соң – төшке аш, кич белән кичке аш;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  коры-сары ашама. Аштан беркайчан да баш тартма: анда дөрес аш кайнатуга ярдәм итә торган матдәләр бар;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  -ашыкмыйча гына аша. Ризыкны яхшылап чәйнә;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  - ашаганда башка эшләр белән шөгыльләнмә: укыма, телевизор карама, бәхәсләшмә.</w:t>
      </w:r>
    </w:p>
    <w:p w:rsidR="004F755B" w:rsidRPr="00D12C01" w:rsidRDefault="004F755B" w:rsidP="004F755B">
      <w:pPr>
        <w:pStyle w:val="a3"/>
        <w:ind w:left="-851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12C01">
        <w:rPr>
          <w:rFonts w:ascii="Times New Roman" w:hAnsi="Times New Roman" w:cs="Times New Roman"/>
          <w:b/>
          <w:sz w:val="24"/>
          <w:szCs w:val="24"/>
          <w:lang w:val="tt-RU"/>
        </w:rPr>
        <w:t>IV.Кире информация алу.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 Без Сәламәтлек илендә сәяхәт иткәндә Шәфкать бабайның алмалары да өлгереп җиткән. Әмма бу алмалар – хикмәтле. ( Алма җыю уены)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 Алмалар артындагы сораулар: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eastAsia="Tahoma" w:hAnsi="Times New Roman" w:cs="Times New Roman"/>
          <w:sz w:val="24"/>
          <w:szCs w:val="24"/>
          <w:lang w:val="tt-RU"/>
        </w:rPr>
        <w:t xml:space="preserve">1.    </w:t>
      </w:r>
      <w:r w:rsidRPr="00394A40">
        <w:rPr>
          <w:rFonts w:ascii="Times New Roman" w:hAnsi="Times New Roman" w:cs="Times New Roman"/>
          <w:sz w:val="24"/>
          <w:szCs w:val="24"/>
          <w:lang w:val="tt-RU"/>
        </w:rPr>
        <w:t>Сәламәтлеккә нәрсәләр уңай йогынты ясый?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394A40">
        <w:rPr>
          <w:rFonts w:ascii="Times New Roman" w:eastAsia="Tahoma" w:hAnsi="Times New Roman" w:cs="Times New Roman"/>
          <w:sz w:val="24"/>
          <w:szCs w:val="24"/>
          <w:lang w:val="tt-RU"/>
        </w:rPr>
        <w:t xml:space="preserve">2.    </w:t>
      </w:r>
      <w:r w:rsidRPr="00394A40">
        <w:rPr>
          <w:rFonts w:ascii="Times New Roman" w:hAnsi="Times New Roman" w:cs="Times New Roman"/>
          <w:sz w:val="24"/>
          <w:szCs w:val="24"/>
          <w:lang w:val="tt-RU"/>
        </w:rPr>
        <w:t>Ни өчен туклануда яшелчәләр куллану кирәк?</w:t>
      </w:r>
    </w:p>
    <w:p w:rsidR="004F755B" w:rsidRPr="00394A40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394A40">
        <w:rPr>
          <w:rFonts w:ascii="Times New Roman" w:eastAsia="Tahoma" w:hAnsi="Times New Roman" w:cs="Times New Roman"/>
          <w:sz w:val="24"/>
          <w:szCs w:val="24"/>
          <w:lang w:val="tt-RU"/>
        </w:rPr>
        <w:t xml:space="preserve">3.    </w:t>
      </w:r>
      <w:r w:rsidRPr="00394A40">
        <w:rPr>
          <w:rFonts w:ascii="Times New Roman" w:hAnsi="Times New Roman" w:cs="Times New Roman"/>
          <w:sz w:val="24"/>
          <w:szCs w:val="24"/>
          <w:lang w:val="tt-RU"/>
        </w:rPr>
        <w:t>Витаминнар ни өчен кирәк? Нинди витаминнар беләсез?</w:t>
      </w:r>
    </w:p>
    <w:p w:rsidR="004F755B" w:rsidRPr="00D12C01" w:rsidRDefault="004F755B" w:rsidP="004F755B">
      <w:pPr>
        <w:pStyle w:val="a3"/>
        <w:ind w:left="-851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12C0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D12C01">
        <w:rPr>
          <w:rFonts w:ascii="Times New Roman" w:hAnsi="Times New Roman" w:cs="Times New Roman"/>
          <w:b/>
          <w:sz w:val="24"/>
          <w:szCs w:val="24"/>
          <w:lang w:val="tt-RU"/>
        </w:rPr>
        <w:t>. Йомгаклау.</w:t>
      </w:r>
      <w:proofErr w:type="gramEnd"/>
    </w:p>
    <w:p w:rsidR="004F755B" w:rsidRPr="00D12C01" w:rsidRDefault="004F755B" w:rsidP="004F755B">
      <w:pPr>
        <w:pStyle w:val="a3"/>
        <w:ind w:left="-851"/>
        <w:rPr>
          <w:rFonts w:ascii="Times New Roman" w:hAnsi="Times New Roman" w:cs="Times New Roman"/>
          <w:sz w:val="24"/>
          <w:szCs w:val="24"/>
          <w:lang w:val="tt-RU"/>
        </w:rPr>
      </w:pPr>
      <w:r w:rsidRPr="00394A40">
        <w:rPr>
          <w:rFonts w:ascii="Times New Roman" w:hAnsi="Times New Roman" w:cs="Times New Roman"/>
          <w:sz w:val="24"/>
          <w:szCs w:val="24"/>
          <w:lang w:val="tt-RU"/>
        </w:rPr>
        <w:t xml:space="preserve">   Димәк, дөрес туклану – сәламәтлекнең нигезе. Сәламәтлекне саклау, ныгыту- һәркемнең кулыннан килердәй эш</w:t>
      </w:r>
      <w:r w:rsidRPr="00D12C01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02948" w:rsidRPr="004F755B" w:rsidRDefault="00802948">
      <w:pPr>
        <w:rPr>
          <w:lang w:val="tt-RU"/>
        </w:rPr>
      </w:pPr>
    </w:p>
    <w:sectPr w:rsidR="00802948" w:rsidRPr="004F755B" w:rsidSect="00802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755B"/>
    <w:rsid w:val="004F755B"/>
    <w:rsid w:val="00802948"/>
    <w:rsid w:val="00A60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75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739</Words>
  <Characters>4217</Characters>
  <Application>Microsoft Office Word</Application>
  <DocSecurity>0</DocSecurity>
  <Lines>35</Lines>
  <Paragraphs>9</Paragraphs>
  <ScaleCrop>false</ScaleCrop>
  <Company/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Миляуша</cp:lastModifiedBy>
  <cp:revision>4</cp:revision>
  <dcterms:created xsi:type="dcterms:W3CDTF">2014-02-11T08:13:00Z</dcterms:created>
  <dcterms:modified xsi:type="dcterms:W3CDTF">2014-02-11T07:16:00Z</dcterms:modified>
</cp:coreProperties>
</file>